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824" w:rsidRPr="00232BAB" w:rsidRDefault="00D15824" w:rsidP="00D15824">
      <w:pPr>
        <w:widowControl w:val="0"/>
        <w:jc w:val="both"/>
      </w:pPr>
      <w:r w:rsidRPr="00232BAB">
        <w:t xml:space="preserve">Giáo án số: </w:t>
      </w:r>
      <w:r>
        <w:t>15</w:t>
      </w:r>
      <w:r>
        <w:tab/>
      </w:r>
      <w:r>
        <w:tab/>
        <w:t xml:space="preserve">  </w:t>
      </w:r>
      <w:r w:rsidR="00712163">
        <w:tab/>
      </w:r>
      <w:r w:rsidR="00712163">
        <w:tab/>
      </w:r>
      <w:r w:rsidRPr="00232BAB">
        <w:t xml:space="preserve">Thời gian thực hiện: </w:t>
      </w:r>
      <w:r>
        <w:t>1</w:t>
      </w:r>
      <w:r w:rsidRPr="00232BAB">
        <w:t xml:space="preserve"> tiết</w:t>
      </w:r>
    </w:p>
    <w:p w:rsidR="00D15824" w:rsidRPr="00232BAB" w:rsidRDefault="00D15824" w:rsidP="00D15824">
      <w:pPr>
        <w:widowControl w:val="0"/>
        <w:tabs>
          <w:tab w:val="left" w:pos="2268"/>
        </w:tabs>
        <w:jc w:val="both"/>
      </w:pPr>
      <w:r w:rsidRPr="00232BAB">
        <w:tab/>
      </w:r>
      <w:r w:rsidR="00712163">
        <w:tab/>
      </w:r>
      <w:r w:rsidR="00712163">
        <w:tab/>
      </w:r>
      <w:r w:rsidRPr="00232BAB">
        <w:t xml:space="preserve">Tên chương: </w:t>
      </w:r>
      <w:r w:rsidRPr="00C15E13">
        <w:rPr>
          <w:b/>
          <w:sz w:val="26"/>
          <w:szCs w:val="26"/>
        </w:rPr>
        <w:t>Chương 8. Các mối ghép thông dụng</w:t>
      </w:r>
    </w:p>
    <w:p w:rsidR="00D15824" w:rsidRDefault="00D15824" w:rsidP="00D15824">
      <w:pPr>
        <w:widowControl w:val="0"/>
        <w:tabs>
          <w:tab w:val="left" w:pos="2268"/>
        </w:tabs>
        <w:jc w:val="both"/>
      </w:pPr>
      <w:r w:rsidRPr="00232BAB">
        <w:tab/>
      </w:r>
      <w:r w:rsidR="00712163">
        <w:tab/>
      </w:r>
      <w:r w:rsidR="00712163">
        <w:tab/>
        <w:t xml:space="preserve">Thực hiện ngày 19  tháng 12 </w:t>
      </w:r>
      <w:r>
        <w:t xml:space="preserve"> năm 2019</w:t>
      </w:r>
    </w:p>
    <w:p w:rsidR="00712163" w:rsidRDefault="00712163" w:rsidP="00D15824">
      <w:pPr>
        <w:widowControl w:val="0"/>
        <w:jc w:val="both"/>
        <w:rPr>
          <w:b/>
        </w:rPr>
      </w:pPr>
    </w:p>
    <w:p w:rsidR="00712163" w:rsidRDefault="00D15824" w:rsidP="00D15824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</w:p>
    <w:p w:rsidR="00D15824" w:rsidRPr="00712163" w:rsidRDefault="00712163" w:rsidP="00712163">
      <w:pPr>
        <w:widowControl w:val="0"/>
        <w:ind w:firstLine="720"/>
        <w:jc w:val="center"/>
        <w:rPr>
          <w:b/>
          <w:sz w:val="32"/>
          <w:szCs w:val="32"/>
        </w:rPr>
      </w:pPr>
      <w:r w:rsidRPr="00712163">
        <w:rPr>
          <w:b/>
          <w:bCs/>
          <w:sz w:val="32"/>
          <w:szCs w:val="32"/>
        </w:rPr>
        <w:t>MỐI GHÉP ĐINH TÁN</w:t>
      </w:r>
    </w:p>
    <w:p w:rsidR="00712163" w:rsidRDefault="00712163" w:rsidP="00D15824">
      <w:pPr>
        <w:widowControl w:val="0"/>
        <w:rPr>
          <w:b/>
        </w:rPr>
      </w:pPr>
    </w:p>
    <w:p w:rsidR="00D15824" w:rsidRPr="00232BAB" w:rsidRDefault="00D15824" w:rsidP="00D15824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D15824" w:rsidRPr="00232BAB" w:rsidRDefault="00D15824" w:rsidP="00D15824">
      <w:pPr>
        <w:widowControl w:val="0"/>
      </w:pPr>
      <w:r w:rsidRPr="00232BAB">
        <w:t>Sau khi học xong bài này người học có khả năng:</w:t>
      </w:r>
    </w:p>
    <w:p w:rsidR="00D15824" w:rsidRPr="00C15E13" w:rsidRDefault="00D15824" w:rsidP="00D15824">
      <w:pPr>
        <w:ind w:firstLine="720"/>
        <w:rPr>
          <w:i/>
          <w:szCs w:val="28"/>
        </w:rPr>
      </w:pPr>
      <w:r w:rsidRPr="00C15E13">
        <w:rPr>
          <w:i/>
          <w:szCs w:val="28"/>
        </w:rPr>
        <w:t xml:space="preserve">+ Trình bày được ưu khuyết điểm, </w:t>
      </w:r>
      <w:r w:rsidR="00BD0F6D">
        <w:rPr>
          <w:i/>
          <w:szCs w:val="28"/>
        </w:rPr>
        <w:t>cấu tạo, phạm vi sử dụng của</w:t>
      </w:r>
      <w:r w:rsidRPr="00C15E13">
        <w:rPr>
          <w:i/>
          <w:szCs w:val="28"/>
        </w:rPr>
        <w:t xml:space="preserve"> mối ghép</w:t>
      </w:r>
      <w:r w:rsidR="00BD0F6D">
        <w:rPr>
          <w:i/>
          <w:szCs w:val="28"/>
        </w:rPr>
        <w:t xml:space="preserve"> đinh tán</w:t>
      </w:r>
      <w:r w:rsidRPr="00C15E13">
        <w:rPr>
          <w:i/>
          <w:szCs w:val="28"/>
        </w:rPr>
        <w:t>.</w:t>
      </w:r>
    </w:p>
    <w:p w:rsidR="00D15824" w:rsidRPr="009838CE" w:rsidRDefault="00D15824" w:rsidP="00D15824">
      <w:pPr>
        <w:ind w:firstLine="720"/>
        <w:rPr>
          <w:i/>
          <w:szCs w:val="28"/>
        </w:rPr>
      </w:pPr>
      <w:r w:rsidRPr="00C15E13">
        <w:rPr>
          <w:i/>
          <w:szCs w:val="28"/>
        </w:rPr>
        <w:t>+ Tính toán, kiểm tra hoặc thiết kế mối ghép</w:t>
      </w:r>
      <w:r w:rsidR="00BD0F6D">
        <w:rPr>
          <w:i/>
          <w:szCs w:val="28"/>
        </w:rPr>
        <w:t xml:space="preserve"> đinh tán</w:t>
      </w:r>
      <w:r w:rsidRPr="009838CE">
        <w:rPr>
          <w:i/>
          <w:szCs w:val="28"/>
        </w:rPr>
        <w:t>.</w:t>
      </w:r>
    </w:p>
    <w:p w:rsidR="00D15824" w:rsidRPr="009838CE" w:rsidRDefault="00D15824" w:rsidP="00D15824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D15824" w:rsidRPr="00232BAB" w:rsidRDefault="00D15824" w:rsidP="00D15824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D15824" w:rsidRPr="007415B6" w:rsidRDefault="00D15824" w:rsidP="00D15824">
      <w:pPr>
        <w:rPr>
          <w:lang w:val="it-IT"/>
        </w:rPr>
      </w:pPr>
      <w:r>
        <w:rPr>
          <w:lang w:val="it-IT"/>
        </w:rPr>
        <w:t>Bảng, phấn, máy chiếu;Bài giàng ,Giáo trình nguyên lý chi tiết máy.</w:t>
      </w:r>
      <w:r w:rsidRPr="00232BAB">
        <w:rPr>
          <w:b/>
          <w:lang w:val="it-IT"/>
        </w:rPr>
        <w:t xml:space="preserve"> </w:t>
      </w:r>
    </w:p>
    <w:p w:rsidR="00D15824" w:rsidRPr="00232BAB" w:rsidRDefault="00D15824" w:rsidP="00D15824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1</w:t>
      </w:r>
      <w:r w:rsidRPr="00232BAB">
        <w:rPr>
          <w:lang w:val="it-IT"/>
        </w:rPr>
        <w:t xml:space="preserve"> phút</w:t>
      </w:r>
    </w:p>
    <w:p w:rsidR="00D15824" w:rsidRPr="00232BAB" w:rsidRDefault="00D15824" w:rsidP="00D15824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Pr="00232BAB">
        <w:rPr>
          <w:lang w:val="it-IT"/>
        </w:rPr>
        <w:t>.</w:t>
      </w:r>
    </w:p>
    <w:p w:rsidR="00D15824" w:rsidRPr="00232BAB" w:rsidRDefault="00D15824" w:rsidP="00D15824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15824" w:rsidRPr="00232BAB" w:rsidRDefault="00D15824" w:rsidP="00D15824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2948"/>
        <w:gridCol w:w="2693"/>
        <w:gridCol w:w="2694"/>
        <w:gridCol w:w="850"/>
      </w:tblGrid>
      <w:tr w:rsidR="00D15824" w:rsidRPr="00232BAB" w:rsidTr="00D15824">
        <w:trPr>
          <w:trHeight w:val="20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  <w:p w:rsidR="00D15824" w:rsidRPr="00232BAB" w:rsidRDefault="00D15824" w:rsidP="005217F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15824" w:rsidRPr="00232BAB" w:rsidRDefault="00D15824" w:rsidP="005217FA">
            <w:pPr>
              <w:widowControl w:val="0"/>
            </w:pPr>
            <w:r>
              <w:t>Có mối ghép thông dụng nào trên xe?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các </w:t>
            </w:r>
            <w:r w:rsidRPr="00C15E13">
              <w:rPr>
                <w:lang w:val="it-IT"/>
              </w:rPr>
              <w:t>mối ghép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9C4E2A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  <w:r>
              <w:t>2’</w:t>
            </w: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ED19F2" w:rsidRDefault="00D15824" w:rsidP="005217F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C15E13">
              <w:rPr>
                <w:lang w:val="it-IT"/>
              </w:rPr>
              <w:t>Các mối ghép thông dụng</w:t>
            </w:r>
            <w:r w:rsidRPr="008200FF">
              <w:rPr>
                <w:szCs w:val="28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D15824" w:rsidRPr="00232BAB" w:rsidRDefault="00D15824" w:rsidP="005217F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D15824" w:rsidRDefault="00D15824" w:rsidP="005217F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D15824" w:rsidRPr="00232BAB" w:rsidRDefault="00D15824" w:rsidP="005217F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D15824" w:rsidRPr="005307D5" w:rsidRDefault="00D15824" w:rsidP="005217F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9C4E2A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Default="00D15824" w:rsidP="005217FA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D15824" w:rsidRDefault="00D15824" w:rsidP="005217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1.1. 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D15824" w:rsidRDefault="00D15824" w:rsidP="005217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1.2. </w:t>
            </w:r>
            <w:r w:rsidRPr="001C31B6">
              <w:rPr>
                <w:sz w:val="26"/>
                <w:szCs w:val="26"/>
              </w:rPr>
              <w:t>Ưu, nhược điểm và phạm vi sử dụng mối ghép đinh tán</w:t>
            </w:r>
          </w:p>
          <w:p w:rsidR="00D15824" w:rsidRDefault="00D15824" w:rsidP="005217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  <w:p w:rsidR="00D15824" w:rsidRPr="003C1082" w:rsidRDefault="00D15824" w:rsidP="005217FA">
            <w:pPr>
              <w:rPr>
                <w:b/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A4396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E643A3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  <w:r>
              <w:t>5’</w:t>
            </w:r>
          </w:p>
          <w:p w:rsidR="00D15824" w:rsidRDefault="00712163" w:rsidP="00712163">
            <w:pPr>
              <w:widowControl w:val="0"/>
              <w:jc w:val="center"/>
            </w:pPr>
            <w:r>
              <w:t>9</w:t>
            </w:r>
            <w:r w:rsidR="00D15824">
              <w:t>’</w:t>
            </w:r>
          </w:p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  <w:r>
              <w:t>5’</w:t>
            </w:r>
          </w:p>
          <w:p w:rsidR="00D15824" w:rsidRDefault="00D15824" w:rsidP="005217FA">
            <w:pPr>
              <w:widowControl w:val="0"/>
              <w:jc w:val="center"/>
            </w:pPr>
            <w:r>
              <w:t>20’</w:t>
            </w:r>
          </w:p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Pr="00B630DA">
              <w:rPr>
                <w:color w:val="auto"/>
              </w:rPr>
              <w:t>ưu khuyết điểm, cấu tạo, phạm vi sử dụng của các mối ghép</w:t>
            </w:r>
            <w:r>
              <w:rPr>
                <w:color w:val="auto"/>
              </w:rPr>
              <w:t xml:space="preserve"> đinh tán</w:t>
            </w:r>
            <w:r w:rsidRPr="00B630DA">
              <w:rPr>
                <w:color w:val="auto"/>
              </w:rPr>
              <w:t xml:space="preserve"> thông dụng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  <w:r>
              <w:t>2’</w:t>
            </w: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634E9F" w:rsidRDefault="00D15824" w:rsidP="005217F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>
              <w:t>Hướng dẫn sinh viên đọc thêm tài liệu về các mối ghép đinh tán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  <w:r>
              <w:t>1’</w:t>
            </w:r>
          </w:p>
        </w:tc>
      </w:tr>
    </w:tbl>
    <w:p w:rsidR="00D15824" w:rsidRPr="004D223B" w:rsidRDefault="00D15824" w:rsidP="00D15824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D15824" w:rsidRPr="00232BAB" w:rsidTr="005217F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15824" w:rsidRPr="00232BAB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D15824" w:rsidRPr="004D223B" w:rsidRDefault="00D15824" w:rsidP="00D15824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D15824" w:rsidRPr="00427D30" w:rsidTr="005217FA">
        <w:tc>
          <w:tcPr>
            <w:tcW w:w="4694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15824" w:rsidRPr="00427D30" w:rsidRDefault="00D15824" w:rsidP="005217FA">
            <w:pPr>
              <w:widowControl w:val="0"/>
              <w:rPr>
                <w:color w:val="auto"/>
              </w:rPr>
            </w:pPr>
          </w:p>
          <w:p w:rsidR="00D15824" w:rsidRPr="00427D30" w:rsidRDefault="00712163" w:rsidP="005217FA">
            <w:pPr>
              <w:widowControl w:val="0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Trưởng khoa/Trưởng bộ</w:t>
            </w:r>
            <w:r w:rsidR="00D15824" w:rsidRPr="00427D30">
              <w:rPr>
                <w:b/>
                <w:color w:val="auto"/>
              </w:rPr>
              <w:t xml:space="preserve"> môn</w:t>
            </w:r>
          </w:p>
          <w:p w:rsidR="00D15824" w:rsidRPr="00427D30" w:rsidRDefault="00D15824" w:rsidP="005217FA">
            <w:pPr>
              <w:widowControl w:val="0"/>
              <w:jc w:val="center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="00712163">
              <w:rPr>
                <w:b/>
                <w:i/>
                <w:color w:val="auto"/>
              </w:rPr>
              <w:t>Vũ Quang K</w:t>
            </w:r>
            <w:r w:rsidR="00712163" w:rsidRPr="00427D30">
              <w:rPr>
                <w:b/>
                <w:i/>
                <w:color w:val="auto"/>
              </w:rPr>
              <w:t>hải</w:t>
            </w:r>
          </w:p>
        </w:tc>
        <w:tc>
          <w:tcPr>
            <w:tcW w:w="5195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15824" w:rsidRPr="00427D30" w:rsidRDefault="00712163" w:rsidP="005217FA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 xml:space="preserve">Tp. Hồ Chí Minh, ngày 15 tháng 12 </w:t>
            </w:r>
            <w:r w:rsidR="00D15824">
              <w:rPr>
                <w:color w:val="auto"/>
              </w:rPr>
              <w:t>năm 2019</w:t>
            </w:r>
          </w:p>
          <w:p w:rsidR="00D15824" w:rsidRPr="00427D30" w:rsidRDefault="00D15824" w:rsidP="005217FA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D15824" w:rsidRPr="00427D30" w:rsidRDefault="00D15824" w:rsidP="005217FA">
            <w:pPr>
              <w:widowControl w:val="0"/>
              <w:jc w:val="center"/>
              <w:rPr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jc w:val="center"/>
              <w:rPr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D15824" w:rsidRDefault="00D15824" w:rsidP="00D15824">
            <w:pPr>
              <w:pStyle w:val="ListBullet"/>
              <w:numPr>
                <w:ilvl w:val="0"/>
                <w:numId w:val="0"/>
              </w:numPr>
              <w:ind w:left="360"/>
              <w:rPr>
                <w:b/>
              </w:rPr>
            </w:pPr>
            <w:r>
              <w:t xml:space="preserve">                         </w:t>
            </w:r>
            <w:r w:rsidRPr="00D15824">
              <w:rPr>
                <w:b/>
              </w:rPr>
              <w:t>Lê Văn Nhân</w:t>
            </w:r>
          </w:p>
        </w:tc>
      </w:tr>
      <w:tr w:rsidR="00D15824" w:rsidRPr="00427D30" w:rsidTr="005217FA">
        <w:tc>
          <w:tcPr>
            <w:tcW w:w="4694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</w:tc>
        <w:tc>
          <w:tcPr>
            <w:tcW w:w="5195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</w:tc>
      </w:tr>
    </w:tbl>
    <w:p w:rsidR="00D15824" w:rsidRDefault="00D15824" w:rsidP="00D15824">
      <w:pPr>
        <w:widowControl w:val="0"/>
      </w:pPr>
    </w:p>
    <w:p w:rsidR="00B017B0" w:rsidRDefault="00B017B0"/>
    <w:p w:rsidR="00712163" w:rsidRDefault="00712163"/>
    <w:p w:rsidR="00712163" w:rsidRDefault="00712163">
      <w:bookmarkStart w:id="0" w:name="_GoBack"/>
      <w:bookmarkEnd w:id="0"/>
    </w:p>
    <w:p w:rsidR="00712163" w:rsidRDefault="00712163"/>
    <w:sectPr w:rsidR="00712163" w:rsidSect="00D15824">
      <w:type w:val="continuous"/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638FE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24"/>
    <w:rsid w:val="00036B97"/>
    <w:rsid w:val="000D7CA9"/>
    <w:rsid w:val="0052591C"/>
    <w:rsid w:val="00712163"/>
    <w:rsid w:val="00B017B0"/>
    <w:rsid w:val="00BD0F6D"/>
    <w:rsid w:val="00D15824"/>
    <w:rsid w:val="00DD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1582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left"/>
    </w:pPr>
    <w:rPr>
      <w:rFonts w:eastAsia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D15824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1582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left"/>
    </w:pPr>
    <w:rPr>
      <w:rFonts w:eastAsia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D15824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cokhi1</cp:lastModifiedBy>
  <cp:revision>2</cp:revision>
  <cp:lastPrinted>2019-12-19T10:25:00Z</cp:lastPrinted>
  <dcterms:created xsi:type="dcterms:W3CDTF">2019-12-19T10:28:00Z</dcterms:created>
  <dcterms:modified xsi:type="dcterms:W3CDTF">2019-12-19T10:28:00Z</dcterms:modified>
</cp:coreProperties>
</file>